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6A0" w:rsidRDefault="00FD36A0" w:rsidP="00FD36A0">
      <w:r>
        <w:t>На 09.11.</w:t>
      </w:r>
    </w:p>
    <w:p w:rsidR="00544395" w:rsidRDefault="00544395" w:rsidP="00544395">
      <w:r>
        <w:t>8a класс. S.b.p.19 ex. 4 ( в тетрадь 9 предложений), Module 2.p.4-5</w:t>
      </w:r>
    </w:p>
    <w:p w:rsidR="00544395" w:rsidRDefault="00544395" w:rsidP="00544395"/>
    <w:p w:rsidR="00FD36A0" w:rsidRPr="00544395" w:rsidRDefault="00FD36A0" w:rsidP="00FD36A0">
      <w:pPr>
        <w:rPr>
          <w:lang w:val="en-US"/>
        </w:rPr>
      </w:pPr>
      <w:bookmarkStart w:id="0" w:name="_GoBack"/>
      <w:bookmarkEnd w:id="0"/>
    </w:p>
    <w:sectPr w:rsidR="00FD36A0" w:rsidRPr="0054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CAE" w:rsidRDefault="00DA2CAE" w:rsidP="00FD36A0">
      <w:pPr>
        <w:spacing w:after="0" w:line="240" w:lineRule="auto"/>
      </w:pPr>
      <w:r>
        <w:separator/>
      </w:r>
    </w:p>
  </w:endnote>
  <w:endnote w:type="continuationSeparator" w:id="0">
    <w:p w:rsidR="00DA2CAE" w:rsidRDefault="00DA2CAE" w:rsidP="00FD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CAE" w:rsidRDefault="00DA2CAE" w:rsidP="00FD36A0">
      <w:pPr>
        <w:spacing w:after="0" w:line="240" w:lineRule="auto"/>
      </w:pPr>
      <w:r>
        <w:separator/>
      </w:r>
    </w:p>
  </w:footnote>
  <w:footnote w:type="continuationSeparator" w:id="0">
    <w:p w:rsidR="00DA2CAE" w:rsidRDefault="00DA2CAE" w:rsidP="00FD3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A0"/>
    <w:rsid w:val="00544395"/>
    <w:rsid w:val="005625C0"/>
    <w:rsid w:val="00DA2CAE"/>
    <w:rsid w:val="00FD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A3382-4FBA-46CD-A65C-7340964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36A0"/>
  </w:style>
  <w:style w:type="paragraph" w:styleId="a5">
    <w:name w:val="footer"/>
    <w:basedOn w:val="a"/>
    <w:link w:val="a6"/>
    <w:uiPriority w:val="99"/>
    <w:unhideWhenUsed/>
    <w:rsid w:val="00FD3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3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2020-11-08T20:36:00Z</dcterms:created>
  <dcterms:modified xsi:type="dcterms:W3CDTF">2020-11-08T20:36:00Z</dcterms:modified>
</cp:coreProperties>
</file>